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D102E8" w:rsidP="00413708">
      <w:pPr>
        <w:jc w:val="center"/>
        <w:rPr>
          <w:b/>
          <w:sz w:val="32"/>
          <w:szCs w:val="32"/>
        </w:rPr>
      </w:pPr>
      <w:r w:rsidRPr="00D102E8">
        <w:rPr>
          <w:b/>
          <w:sz w:val="32"/>
          <w:szCs w:val="32"/>
        </w:rPr>
        <w:t>Pozvánka na první přednášku vzdělávacího kurzu</w:t>
      </w:r>
      <w:r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D102E8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9404B5">
        <w:rPr>
          <w:b/>
          <w:sz w:val="28"/>
          <w:szCs w:val="28"/>
        </w:rPr>
        <w:t>v pondělí 21. listopadu</w:t>
      </w:r>
      <w:r w:rsidRPr="00D102E8">
        <w:rPr>
          <w:b/>
          <w:sz w:val="28"/>
          <w:szCs w:val="28"/>
        </w:rPr>
        <w:t xml:space="preserve"> 2011 v 17.00 hodin</w:t>
      </w:r>
    </w:p>
    <w:p w:rsidR="0018033E" w:rsidRDefault="00FD5424" w:rsidP="00D10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 zámeckém areálu (budova bývalé konírny)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D102E8" w:rsidRDefault="009404B5" w:rsidP="00D102E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Modul č. 3 prosazování rovných příležitostí žen a mužů (</w:t>
      </w:r>
      <w:proofErr w:type="spellStart"/>
      <w:r>
        <w:rPr>
          <w:sz w:val="28"/>
          <w:szCs w:val="28"/>
        </w:rPr>
        <w:t>gendermainstreaming</w:t>
      </w:r>
      <w:proofErr w:type="spellEnd"/>
      <w:r>
        <w:rPr>
          <w:sz w:val="28"/>
          <w:szCs w:val="28"/>
        </w:rPr>
        <w:t>)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FD5424" w:rsidP="00D102E8">
      <w:pPr>
        <w:rPr>
          <w:sz w:val="28"/>
          <w:szCs w:val="28"/>
        </w:rPr>
      </w:pPr>
      <w:r>
        <w:rPr>
          <w:sz w:val="28"/>
          <w:szCs w:val="28"/>
        </w:rPr>
        <w:t>Lektorka:</w:t>
      </w:r>
      <w:r w:rsidR="009404B5">
        <w:rPr>
          <w:sz w:val="28"/>
          <w:szCs w:val="28"/>
        </w:rPr>
        <w:t xml:space="preserve"> Paní</w:t>
      </w:r>
      <w:r>
        <w:rPr>
          <w:sz w:val="28"/>
          <w:szCs w:val="28"/>
        </w:rPr>
        <w:t xml:space="preserve"> </w:t>
      </w:r>
      <w:r w:rsidR="009404B5">
        <w:rPr>
          <w:sz w:val="28"/>
          <w:szCs w:val="28"/>
        </w:rPr>
        <w:t>Šašková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 xml:space="preserve">osím, </w:t>
      </w:r>
      <w:r w:rsidR="009404B5">
        <w:rPr>
          <w:b/>
          <w:sz w:val="28"/>
          <w:szCs w:val="28"/>
        </w:rPr>
        <w:t>potvrďte svojí účast do 21. 11</w:t>
      </w:r>
      <w:r w:rsidRPr="00D102E8">
        <w:rPr>
          <w:b/>
          <w:sz w:val="28"/>
          <w:szCs w:val="28"/>
        </w:rPr>
        <w:t>.</w:t>
      </w:r>
      <w:r w:rsidR="009404B5">
        <w:rPr>
          <w:b/>
          <w:sz w:val="28"/>
          <w:szCs w:val="28"/>
        </w:rPr>
        <w:t xml:space="preserve"> 2011 v dopoledních hodinách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 xml:space="preserve">Karel </w:t>
      </w:r>
      <w:proofErr w:type="spellStart"/>
      <w:r w:rsidR="00FD5424" w:rsidRPr="00FD5424">
        <w:t>Salák</w:t>
      </w:r>
      <w:proofErr w:type="spellEnd"/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</w:t>
      </w:r>
      <w:proofErr w:type="spellStart"/>
      <w:r w:rsidRPr="00FD5424">
        <w:t>cz</w:t>
      </w:r>
      <w:proofErr w:type="spellEnd"/>
    </w:p>
    <w:p w:rsidR="00466DEA" w:rsidRPr="00FD5424" w:rsidRDefault="00466DEA" w:rsidP="00466DEA"/>
    <w:p w:rsidR="00466DEA" w:rsidRPr="00FD5424" w:rsidRDefault="00FD5424" w:rsidP="00466DEA">
      <w:r w:rsidRPr="00FD5424">
        <w:t xml:space="preserve">V Chanovicích </w:t>
      </w:r>
      <w:r w:rsidR="009404B5">
        <w:t>4. 11. 2011</w:t>
      </w:r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8EA" w:rsidRDefault="003838EA" w:rsidP="001D7DC1">
      <w:r>
        <w:separator/>
      </w:r>
    </w:p>
  </w:endnote>
  <w:endnote w:type="continuationSeparator" w:id="0">
    <w:p w:rsidR="003838EA" w:rsidRDefault="003838EA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8EA" w:rsidRDefault="003838EA" w:rsidP="001D7DC1">
      <w:r>
        <w:separator/>
      </w:r>
    </w:p>
  </w:footnote>
  <w:footnote w:type="continuationSeparator" w:id="0">
    <w:p w:rsidR="003838EA" w:rsidRDefault="003838EA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838EA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F2439"/>
    <w:rsid w:val="00865EB2"/>
    <w:rsid w:val="008838E2"/>
    <w:rsid w:val="008E1735"/>
    <w:rsid w:val="008F18C7"/>
    <w:rsid w:val="008F52BA"/>
    <w:rsid w:val="0090277C"/>
    <w:rsid w:val="00917382"/>
    <w:rsid w:val="009404B5"/>
    <w:rsid w:val="009B5F2E"/>
    <w:rsid w:val="00A4573F"/>
    <w:rsid w:val="00A637AC"/>
    <w:rsid w:val="00A73DA5"/>
    <w:rsid w:val="00AD48B5"/>
    <w:rsid w:val="00B36BE5"/>
    <w:rsid w:val="00BC6106"/>
    <w:rsid w:val="00C65C92"/>
    <w:rsid w:val="00CB0FF1"/>
    <w:rsid w:val="00CB6C1D"/>
    <w:rsid w:val="00CF168F"/>
    <w:rsid w:val="00D102E8"/>
    <w:rsid w:val="00D300FC"/>
    <w:rsid w:val="00DA3714"/>
    <w:rsid w:val="00DB7C07"/>
    <w:rsid w:val="00E149EA"/>
    <w:rsid w:val="00E51352"/>
    <w:rsid w:val="00F67F65"/>
    <w:rsid w:val="00FA5E4A"/>
    <w:rsid w:val="00FB0384"/>
    <w:rsid w:val="00FC39D7"/>
    <w:rsid w:val="00FD5424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04B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04B5"/>
    <w:rPr>
      <w:rFonts w:ascii="Tahoma" w:eastAsia="Times New Roman" w:hAnsi="Tahoma" w:cs="Tahoma"/>
      <w:snapToGrid w:val="0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649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2</cp:revision>
  <cp:lastPrinted>2010-12-01T13:00:00Z</cp:lastPrinted>
  <dcterms:created xsi:type="dcterms:W3CDTF">2011-11-04T09:35:00Z</dcterms:created>
  <dcterms:modified xsi:type="dcterms:W3CDTF">2011-11-04T09:35:00Z</dcterms:modified>
</cp:coreProperties>
</file>